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80B" w:rsidRDefault="0072780B" w:rsidP="0072780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:rsidR="0072780B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>Федеральный проект Молодежного парламента при Государственной Думе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br/>
        <w:t>«КАЖДЫЙ ДЕНЬ ГОРЖУСЬ РОССИЕЙ!»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>Таблица результатов работы площадки акции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«Всероссийский тест по истории Великой Отечественной войны»</w:t>
      </w:r>
    </w:p>
    <w:p w:rsidR="0072780B" w:rsidRPr="00FB1D5F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Площадка </w:t>
      </w:r>
      <w:r w:rsidRPr="00FB1D5F">
        <w:rPr>
          <w:rFonts w:ascii="Times New Roman" w:hAnsi="Times New Roman" w:cs="Times New Roman"/>
          <w:sz w:val="28"/>
          <w:szCs w:val="28"/>
          <w:u w:val="single"/>
          <w:lang w:bidi="ru-RU"/>
        </w:rPr>
        <w:t>МБОУ «Даргинская СОШ №1» Веденского района Чеченской Республики с. Дарго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>
        <w:rPr>
          <w:rFonts w:ascii="Times New Roman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696"/>
        <w:gridCol w:w="2827"/>
        <w:gridCol w:w="283"/>
        <w:gridCol w:w="581"/>
        <w:gridCol w:w="3682"/>
        <w:gridCol w:w="3202"/>
      </w:tblGrid>
      <w:tr w:rsidR="0072780B" w:rsidTr="005866E6">
        <w:trPr>
          <w:trHeight w:hRule="exact" w:val="55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72780B" w:rsidTr="005866E6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</w:tr>
      <w:tr w:rsidR="0072780B" w:rsidTr="005866E6">
        <w:trPr>
          <w:trHeight w:hRule="exact" w:val="52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</w:tr>
      <w:tr w:rsidR="0072780B" w:rsidTr="005866E6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69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</w:tr>
      <w:tr w:rsidR="0072780B" w:rsidTr="00D67F60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</w:tr>
      <w:tr w:rsidR="0072780B" w:rsidTr="00D67F60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</w:tr>
      <w:tr w:rsidR="0072780B" w:rsidTr="00103752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26</w:t>
            </w:r>
          </w:p>
        </w:tc>
      </w:tr>
      <w:tr w:rsidR="0072780B" w:rsidTr="00103752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</w:tr>
      <w:tr w:rsidR="0072780B" w:rsidTr="00D67F60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</w:tr>
      <w:tr w:rsidR="0072780B" w:rsidTr="00D67F60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</w:tr>
      <w:tr w:rsidR="0072780B" w:rsidTr="00103752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</w:tr>
      <w:tr w:rsidR="0072780B" w:rsidTr="00103752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</w:tr>
      <w:tr w:rsidR="0072780B" w:rsidTr="00D67F60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16</w:t>
            </w:r>
          </w:p>
        </w:tc>
      </w:tr>
      <w:tr w:rsidR="0072780B" w:rsidTr="00103752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65</w:t>
            </w:r>
          </w:p>
          <w:p w:rsidR="0072780B" w:rsidRP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72780B" w:rsidRP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72780B" w:rsidRPr="005C4E24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79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66</w:t>
            </w:r>
          </w:p>
          <w:p w:rsidR="0072780B" w:rsidRP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72780B" w:rsidRP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72780B" w:rsidRPr="005C4E24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17880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</w:tr>
    </w:tbl>
    <w:p w:rsidR="0072780B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lastRenderedPageBreak/>
        <w:br/>
        <w:t>Федеральный проект Молодежного парламента при Государственной Думе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br/>
        <w:t>«КАЖДЫЙ ДЕНЬ ГОРЖУСЬ РОССИЕЙ!»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>Таблица результатов работы площадки акции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«Всероссийский тест по истории Великой Отечественной войны»</w:t>
      </w:r>
    </w:p>
    <w:p w:rsidR="0072780B" w:rsidRPr="00FB1D5F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Площадка </w:t>
      </w:r>
      <w:r w:rsidRPr="00FB1D5F">
        <w:rPr>
          <w:rFonts w:ascii="Times New Roman" w:hAnsi="Times New Roman" w:cs="Times New Roman"/>
          <w:sz w:val="28"/>
          <w:szCs w:val="28"/>
          <w:u w:val="single"/>
          <w:lang w:bidi="ru-RU"/>
        </w:rPr>
        <w:t>МБОУ «Даргинская СОШ №1» Веденского района Чеченской Республики с. Дарго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>
        <w:rPr>
          <w:rFonts w:ascii="Times New Roman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696"/>
        <w:gridCol w:w="2827"/>
        <w:gridCol w:w="283"/>
        <w:gridCol w:w="581"/>
        <w:gridCol w:w="3682"/>
        <w:gridCol w:w="3202"/>
      </w:tblGrid>
      <w:tr w:rsidR="0072780B" w:rsidTr="005866E6">
        <w:trPr>
          <w:trHeight w:hRule="exact" w:val="55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72780B" w:rsidTr="0072780B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</w:tr>
      <w:tr w:rsidR="0072780B" w:rsidTr="0072780B">
        <w:trPr>
          <w:trHeight w:hRule="exact" w:val="52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28</w:t>
            </w:r>
          </w:p>
        </w:tc>
      </w:tr>
      <w:tr w:rsidR="0072780B" w:rsidTr="005866E6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</w:tr>
      <w:tr w:rsidR="0072780B" w:rsidTr="00711159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</w:tr>
      <w:tr w:rsidR="0072780B" w:rsidTr="00711159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99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16</w:t>
            </w:r>
          </w:p>
        </w:tc>
      </w:tr>
      <w:tr w:rsidR="0072780B" w:rsidTr="00711159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</w:tr>
      <w:tr w:rsidR="0072780B" w:rsidTr="00711159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87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</w:tr>
      <w:tr w:rsidR="0072780B" w:rsidTr="00C9402A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</w:tr>
      <w:tr w:rsidR="0072780B" w:rsidTr="00711159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</w:tr>
      <w:tr w:rsidR="0072780B" w:rsidTr="00711159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</w:tr>
      <w:tr w:rsidR="0072780B" w:rsidTr="00711159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</w:tr>
      <w:tr w:rsidR="0072780B" w:rsidTr="00C9402A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28</w:t>
            </w:r>
          </w:p>
        </w:tc>
      </w:tr>
      <w:tr w:rsidR="0072780B" w:rsidTr="00711159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27</w:t>
            </w: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400545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40054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</w:tr>
    </w:tbl>
    <w:p w:rsidR="0072780B" w:rsidRDefault="0072780B" w:rsidP="0072780B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72780B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>Федеральный проект Молодежного парламента при Государственной Думе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br/>
        <w:t>«КАЖДЫЙ ДЕНЬ ГОРЖУСЬ РОССИЕЙ!»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>Таблица результатов работы площадки акции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«Всероссийский тест по истории Великой Отечественной войны»</w:t>
      </w:r>
    </w:p>
    <w:p w:rsidR="0072780B" w:rsidRPr="00FB1D5F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Площадка </w:t>
      </w:r>
      <w:r w:rsidRPr="00FB1D5F">
        <w:rPr>
          <w:rFonts w:ascii="Times New Roman" w:hAnsi="Times New Roman" w:cs="Times New Roman"/>
          <w:sz w:val="28"/>
          <w:szCs w:val="28"/>
          <w:u w:val="single"/>
          <w:lang w:bidi="ru-RU"/>
        </w:rPr>
        <w:t>МБОУ «Даргинская СОШ №1» Веденского района Чеченской Республики с. Дарго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>
        <w:rPr>
          <w:rFonts w:ascii="Times New Roman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696"/>
        <w:gridCol w:w="2827"/>
        <w:gridCol w:w="283"/>
        <w:gridCol w:w="581"/>
        <w:gridCol w:w="3682"/>
        <w:gridCol w:w="3202"/>
      </w:tblGrid>
      <w:tr w:rsidR="0072780B" w:rsidTr="005866E6">
        <w:trPr>
          <w:trHeight w:hRule="exact" w:val="55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72780B" w:rsidTr="0072780B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72780B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</w:tr>
      <w:tr w:rsidR="0072780B" w:rsidTr="0072780B">
        <w:trPr>
          <w:trHeight w:hRule="exact" w:val="52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</w:tr>
      <w:tr w:rsidR="0072780B" w:rsidTr="0072780B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</w:tr>
      <w:tr w:rsidR="0072780B" w:rsidTr="00AC73B6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</w:tr>
      <w:tr w:rsidR="0072780B" w:rsidTr="00AC73B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</w:tr>
      <w:tr w:rsidR="0072780B" w:rsidTr="00AC73B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</w:tr>
      <w:tr w:rsidR="0072780B" w:rsidTr="00AC73B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929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</w:tr>
      <w:tr w:rsidR="0072780B" w:rsidTr="00F82CF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</w:tr>
      <w:tr w:rsidR="0072780B" w:rsidTr="00AC73B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917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</w:t>
            </w:r>
          </w:p>
        </w:tc>
      </w:tr>
      <w:tr w:rsidR="0072780B" w:rsidTr="00AC73B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18</w:t>
            </w:r>
          </w:p>
        </w:tc>
      </w:tr>
      <w:tr w:rsidR="0072780B" w:rsidTr="00AC73B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13</w:t>
            </w:r>
          </w:p>
        </w:tc>
      </w:tr>
      <w:tr w:rsidR="0072780B" w:rsidTr="00F82CF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</w:tr>
      <w:tr w:rsidR="0072780B" w:rsidTr="00AC73B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727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7278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14</w:t>
            </w: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7A6935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887731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</w:tr>
    </w:tbl>
    <w:p w:rsidR="0072780B" w:rsidRDefault="0072780B" w:rsidP="0072780B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72780B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 xml:space="preserve"> Федеральный проект Молодежного парламента при Государственной Думе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br/>
        <w:t>«КАЖДЫЙ ДЕНЬ ГОРЖУСЬ РОССИЕЙ!»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>Таблица результатов работы площадки акции</w:t>
      </w:r>
    </w:p>
    <w:p w:rsidR="0072780B" w:rsidRDefault="0072780B" w:rsidP="0072780B">
      <w:pPr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«Всероссийский тест по истории Великой Отечественной войны»</w:t>
      </w:r>
    </w:p>
    <w:p w:rsidR="0072780B" w:rsidRPr="00FB1D5F" w:rsidRDefault="0072780B" w:rsidP="0072780B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Площадка </w:t>
      </w:r>
      <w:r w:rsidRPr="00FB1D5F">
        <w:rPr>
          <w:rFonts w:ascii="Times New Roman" w:hAnsi="Times New Roman" w:cs="Times New Roman"/>
          <w:sz w:val="28"/>
          <w:szCs w:val="28"/>
          <w:u w:val="single"/>
          <w:lang w:bidi="ru-RU"/>
        </w:rPr>
        <w:t>МБОУ «Даргинская СОШ №1» Веденского района Чеченской Республики с. Дарго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>
        <w:rPr>
          <w:rFonts w:ascii="Times New Roman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696"/>
        <w:gridCol w:w="2827"/>
        <w:gridCol w:w="283"/>
        <w:gridCol w:w="581"/>
        <w:gridCol w:w="3682"/>
        <w:gridCol w:w="3202"/>
      </w:tblGrid>
      <w:tr w:rsidR="0072780B" w:rsidTr="005866E6">
        <w:trPr>
          <w:trHeight w:hRule="exact" w:val="55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72780B" w:rsidTr="0072780B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A3134D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937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72780B">
        <w:trPr>
          <w:trHeight w:hRule="exact" w:val="52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A3134D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A3134D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80B" w:rsidRDefault="00A3134D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26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A3134D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940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A3134D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7A6935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 w:rsidR="007A69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941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A3134D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A6935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17942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A3134D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A3134D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17943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400545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19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5866E6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80B" w:rsidTr="005866E6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Pr="005C4E24" w:rsidRDefault="0072780B" w:rsidP="005866E6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780B" w:rsidRDefault="0072780B" w:rsidP="00586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80B" w:rsidRDefault="0072780B" w:rsidP="00586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72780B" w:rsidRDefault="0072780B" w:rsidP="00FC555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sectPr w:rsidR="0072780B" w:rsidSect="0072780B">
      <w:pgSz w:w="16838" w:h="11906" w:orient="landscape"/>
      <w:pgMar w:top="14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80B"/>
    <w:rsid w:val="00400545"/>
    <w:rsid w:val="00681FEF"/>
    <w:rsid w:val="0072780B"/>
    <w:rsid w:val="007A6935"/>
    <w:rsid w:val="00887731"/>
    <w:rsid w:val="00A3134D"/>
    <w:rsid w:val="00F44CE0"/>
    <w:rsid w:val="00FC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07645-A1A6-4DE1-8AB5-582550AC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80B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681FE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1FE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1FE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FE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FE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1FE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1FE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1FE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1FE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FE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681FE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81FE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81FE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681FE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81FE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681FE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81FE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81FE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81FE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4">
    <w:name w:val="Title"/>
    <w:basedOn w:val="a"/>
    <w:next w:val="a"/>
    <w:link w:val="a5"/>
    <w:uiPriority w:val="10"/>
    <w:qFormat/>
    <w:rsid w:val="00681FE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81FE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81FE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81FEF"/>
    <w:rPr>
      <w:rFonts w:asciiTheme="majorHAnsi" w:eastAsiaTheme="majorEastAsia" w:hAnsiTheme="majorHAnsi" w:cstheme="majorBidi"/>
    </w:rPr>
  </w:style>
  <w:style w:type="character" w:styleId="a8">
    <w:name w:val="Strong"/>
    <w:basedOn w:val="a0"/>
    <w:uiPriority w:val="22"/>
    <w:qFormat/>
    <w:rsid w:val="00681FEF"/>
    <w:rPr>
      <w:b/>
      <w:bCs/>
    </w:rPr>
  </w:style>
  <w:style w:type="character" w:styleId="a9">
    <w:name w:val="Emphasis"/>
    <w:basedOn w:val="a0"/>
    <w:uiPriority w:val="20"/>
    <w:qFormat/>
    <w:rsid w:val="00681FEF"/>
    <w:rPr>
      <w:i/>
      <w:iCs/>
    </w:rPr>
  </w:style>
  <w:style w:type="paragraph" w:styleId="aa">
    <w:name w:val="No Spacing"/>
    <w:uiPriority w:val="1"/>
    <w:qFormat/>
    <w:rsid w:val="00681FE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81FE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81FE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81FE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c">
    <w:name w:val="Выделенная цитата Знак"/>
    <w:basedOn w:val="a0"/>
    <w:link w:val="ab"/>
    <w:uiPriority w:val="30"/>
    <w:rsid w:val="00681FE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d">
    <w:name w:val="Subtle Emphasis"/>
    <w:basedOn w:val="a0"/>
    <w:uiPriority w:val="19"/>
    <w:qFormat/>
    <w:rsid w:val="00681FEF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681FEF"/>
    <w:rPr>
      <w:b w:val="0"/>
      <w:bCs w:val="0"/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681FEF"/>
    <w:rPr>
      <w:smallCaps/>
      <w:color w:val="404040" w:themeColor="text1" w:themeTint="BF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681FEF"/>
    <w:rPr>
      <w:b/>
      <w:bCs/>
      <w:smallCaps/>
      <w:color w:val="5B9BD5" w:themeColor="accent1"/>
      <w:spacing w:val="5"/>
      <w:u w:val="single"/>
    </w:rPr>
  </w:style>
  <w:style w:type="character" w:styleId="af1">
    <w:name w:val="Book Title"/>
    <w:basedOn w:val="a0"/>
    <w:uiPriority w:val="33"/>
    <w:qFormat/>
    <w:rsid w:val="00681FEF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681FE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устая тень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Usman</dc:creator>
  <cp:keywords/>
  <dc:description/>
  <cp:lastModifiedBy>Usman</cp:lastModifiedBy>
  <cp:revision>6</cp:revision>
  <dcterms:created xsi:type="dcterms:W3CDTF">2016-04-23T07:44:00Z</dcterms:created>
  <dcterms:modified xsi:type="dcterms:W3CDTF">2016-04-23T13:29:00Z</dcterms:modified>
</cp:coreProperties>
</file>